
<file path=[Content_Types].xml><?xml version="1.0" encoding="utf-8"?>
<Types xmlns="http://schemas.openxmlformats.org/package/2006/content-types"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308392892"/>
        <w:docPartObj>
          <w:docPartGallery w:val="Cover Pages"/>
          <w:docPartUnique/>
        </w:docPartObj>
      </w:sdtPr>
      <w:sdtEndPr>
        <w:rPr>
          <w:b/>
        </w:rPr>
      </w:sdtEndPr>
      <w:sdtContent>
        <w:p w:rsidR="00E519B5" w:rsidRDefault="00E519B5" w:rsidP="00E519B5"/>
        <w:p w:rsidR="00E519B5" w:rsidRDefault="00E519B5" w:rsidP="00E519B5">
          <w:r w:rsidRPr="0025560C">
            <w:rPr>
              <w:noProof/>
              <w:sz w:val="40"/>
              <w:szCs w:val="40"/>
              <w:lang w:val="en-US" w:eastAsia="zh-TW"/>
            </w:rPr>
            <w:pict>
              <v:group id="_x0000_s1026" style="position:absolute;margin-left:0;margin-top:0;width:611.95pt;height:9in;z-index:251660288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allowincell="f">
                <v:group id="_x0000_s1027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8" style="position:absolute;left:-6;top:3717;width:12189;height:3550" coordorigin="18,7468" coordsize="12189,3550">
                    <v:shape id="_x0000_s1029" style="position:absolute;left:18;top:7837;width:7132;height:2863;mso-width-relative:page;mso-height-relative:page" coordsize="7132,2863" path="m,l17,2863,7132,2578r,-2378l,xe" fillcolor="#a7bfde [1620]" stroked="f">
                      <v:fill opacity=".5"/>
                      <v:path arrowok="t"/>
                    </v:shape>
                    <v:shape id="_x0000_s1030" style="position:absolute;left:7150;top:7468;width:3466;height:3550;mso-width-relative:page;mso-height-relative:page" coordsize="3466,3550" path="m,569l,2930r3466,620l3466,,,569xe" fillcolor="#d3dfee [820]" stroked="f">
                      <v:fill opacity=".5"/>
                      <v:path arrowok="t"/>
                    </v:shape>
                    <v:shape id="_x0000_s1031" style="position:absolute;left:10616;top:7468;width:1591;height:3550;mso-width-relative:page;mso-height-relative:page" coordsize="1591,3550" path="m,l,3550,1591,2746r,-2009l,xe" fillcolor="#a7bfde [1620]" stroked="f">
                      <v:fill opacity=".5"/>
                      <v:path arrowok="t"/>
                    </v:shape>
                  </v:group>
                  <v:shape id="_x0000_s1032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3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4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5" style="position:absolute;left:17;top:3617;width:2076;height:3851;mso-width-relative:page;mso-height-relative:page" coordsize="2076,3851" path="m,921l2060,r16,3851l,2981,,921xe" fillcolor="#d3dfee [820]" stroked="f">
                    <v:fill opacity="45875f"/>
                    <v:path arrowok="t"/>
                  </v:shape>
                  <v:shape id="_x0000_s1036" style="position:absolute;left:2077;top:3617;width:6011;height:3835;mso-width-relative:page;mso-height-relative:page" coordsize="6011,3835" path="m,l17,3835,6011,2629r,-1390l,xe" fillcolor="#a7bfde [1620]" stroked="f">
                    <v:fill opacity="45875f"/>
                    <v:path arrowok="t"/>
                  </v:shape>
                  <v:shape id="_x0000_s1037" style="position:absolute;left:8088;top:3835;width:4102;height:3432;mso-width-relative:page;mso-height-relative:page" coordsize="4102,3432" path="m,1038l,2411,4102,3432,4102,,,1038xe" fillcolor="#d3dfee [820]" stroked="f">
                    <v:fill opacity="45875f"/>
                    <v:path arrowok="t"/>
                  </v:shape>
                </v:group>
                <v:rect id="_x0000_s1038" style="position:absolute;left:1800;top:1440;width:8638;height:967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8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Company"/>
                          <w:id w:val="1308392939"/>
                          <w:placeholder>
                            <w:docPart w:val="64DFD78B8CCD4945B656F159981B6DA7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E519B5" w:rsidRDefault="00E519B5" w:rsidP="00E519B5">
                            <w:pPr>
                              <w:spacing w:after="0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Sentryc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 xml:space="preserve"> GmbH</w:t>
                            </w:r>
                          </w:p>
                        </w:sdtContent>
                      </w:sdt>
                      <w:p w:rsidR="00E519B5" w:rsidRDefault="00E519B5" w:rsidP="00E519B5">
                        <w:pPr>
                          <w:spacing w:after="0"/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_x0000_s1039" style="position:absolute;left:6494;top:11160;width:4998;height:842;mso-position-horizontal-relative:margin;mso-position-vertical-relative:margin" filled="f" stroked="f">
                  <v:textbox style="mso-next-textbox:#_x0000_s1039;mso-fit-shape-to-text:t">
                    <w:txbxContent>
                      <w:p w:rsidR="00E519B5" w:rsidRPr="001A3D61" w:rsidRDefault="00E519B5" w:rsidP="00E519B5">
                        <w:pPr>
                          <w:jc w:val="right"/>
                          <w:rPr>
                            <w:sz w:val="40"/>
                            <w:szCs w:val="96"/>
                          </w:rPr>
                        </w:pPr>
                        <w:r>
                          <w:rPr>
                            <w:sz w:val="40"/>
                            <w:szCs w:val="96"/>
                            <w:lang w:val="en-US"/>
                          </w:rPr>
                          <w:t>19-Aug-22</w:t>
                        </w:r>
                      </w:p>
                    </w:txbxContent>
                  </v:textbox>
                </v:rect>
                <v:rect id="_x0000_s1040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0">
                    <w:txbxContent>
                      <w:sdt>
                        <w:sdtPr>
                          <w:rPr>
                            <w:b/>
                            <w:bCs/>
                            <w:color w:val="1F497D" w:themeColor="text2"/>
                            <w:sz w:val="72"/>
                            <w:szCs w:val="72"/>
                          </w:rPr>
                          <w:alias w:val="Title"/>
                          <w:id w:val="1308392941"/>
                          <w:placeholder>
                            <w:docPart w:val="A1EC0B6F15634FF4AF2156C5E1BDC57A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E519B5" w:rsidRDefault="00E519B5" w:rsidP="00E519B5">
                            <w:pPr>
                              <w:spacing w:after="0"/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t>Sentryc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t xml:space="preserve"> GmbH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4F81BD" w:themeColor="accent1"/>
                            <w:sz w:val="40"/>
                            <w:szCs w:val="40"/>
                          </w:rPr>
                          <w:alias w:val="Subtitle"/>
                          <w:id w:val="1308392942"/>
                          <w:placeholder>
                            <w:docPart w:val="7B9E89720CB549FB896DC732F0B2C987"/>
                          </w:placeholder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p w:rsidR="00E519B5" w:rsidRDefault="00E519B5" w:rsidP="00E519B5">
                            <w:p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t>QA Coding Challenge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Author"/>
                          <w:id w:val="1308392943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E519B5" w:rsidRDefault="00E519B5" w:rsidP="00E519B5">
                            <w:pP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Roopali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 xml:space="preserve"> V</w:t>
                            </w:r>
                          </w:p>
                        </w:sdtContent>
                      </w:sdt>
                      <w:p w:rsidR="00E519B5" w:rsidRDefault="00E519B5" w:rsidP="00E519B5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E519B5" w:rsidRDefault="00E519B5" w:rsidP="00E519B5">
          <w:pPr>
            <w:rPr>
              <w:b/>
            </w:rPr>
          </w:pPr>
          <w:r>
            <w:rPr>
              <w:b/>
            </w:rPr>
            <w:br w:type="page"/>
          </w:r>
        </w:p>
      </w:sdtContent>
    </w:sdt>
    <w:p w:rsidR="003539FE" w:rsidRPr="008A7272" w:rsidRDefault="00A76AAA" w:rsidP="008A7272">
      <w:pPr>
        <w:jc w:val="center"/>
        <w:rPr>
          <w:b/>
        </w:rPr>
      </w:pPr>
      <w:r w:rsidRPr="008A7272">
        <w:rPr>
          <w:b/>
        </w:rPr>
        <w:lastRenderedPageBreak/>
        <w:t>Test Automation using Playwright</w:t>
      </w:r>
    </w:p>
    <w:p w:rsidR="00A76AAA" w:rsidRPr="008A7272" w:rsidRDefault="00A76AAA">
      <w:pPr>
        <w:rPr>
          <w:b/>
        </w:rPr>
      </w:pPr>
      <w:r w:rsidRPr="008A7272">
        <w:rPr>
          <w:b/>
        </w:rPr>
        <w:t xml:space="preserve">Test Case </w:t>
      </w:r>
      <w:proofErr w:type="gramStart"/>
      <w:r w:rsidRPr="008A7272">
        <w:rPr>
          <w:b/>
        </w:rPr>
        <w:t>1  :</w:t>
      </w:r>
      <w:proofErr w:type="gramEnd"/>
      <w:r w:rsidRPr="008A7272">
        <w:rPr>
          <w:b/>
        </w:rPr>
        <w:t xml:space="preserve"> Automate Login functionality</w:t>
      </w:r>
    </w:p>
    <w:p w:rsidR="00A76AAA" w:rsidRDefault="008A7272">
      <w:r>
        <w:t>Code for the Login page verification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 </w:t>
      </w:r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} = 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require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'playwright'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proofErr w:type="spellStart"/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async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) </w:t>
      </w:r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//function code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browser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launch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  <w:proofErr w:type="spellStart"/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headless:</w:t>
      </w:r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proofErr w:type="spellStart"/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slowMo</w:t>
      </w:r>
      <w:proofErr w:type="spellEnd"/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B5CEA8"/>
          <w:sz w:val="18"/>
          <w:szCs w:val="18"/>
        </w:rPr>
        <w:t>100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});  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 Launch browser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browser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newPage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();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goto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'https://d1g5e94sevp1ds.cloudfront.net/login'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);     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 Open the webpage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//code to type email address and password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email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'[name=email]'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);             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 </w:t>
      </w:r>
      <w:proofErr w:type="spellStart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css</w:t>
      </w:r>
      <w:proofErr w:type="spellEnd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 selector or locator for email field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email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type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'roopali.2986@gmail.com'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delay :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B5CEA8"/>
          <w:sz w:val="18"/>
          <w:szCs w:val="18"/>
        </w:rPr>
        <w:t>50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});    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 Type in the email   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pwd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'[name=password]'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);   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 </w:t>
      </w:r>
      <w:proofErr w:type="spellStart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css</w:t>
      </w:r>
      <w:proofErr w:type="spellEnd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 selector or locator for password field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pwd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type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'xyz123abc456'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delay :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B5CEA8"/>
          <w:sz w:val="18"/>
          <w:szCs w:val="18"/>
        </w:rPr>
        <w:t>50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});       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 Type in the password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8A7272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8A7272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8A7272">
        <w:rPr>
          <w:rFonts w:ascii="Consolas" w:eastAsia="Times New Roman" w:hAnsi="Consolas" w:cs="Times New Roman"/>
          <w:color w:val="DCDCAA"/>
          <w:sz w:val="18"/>
          <w:szCs w:val="18"/>
        </w:rPr>
        <w:t>click</w:t>
      </w:r>
      <w:proofErr w:type="spellEnd"/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'[class=</w:t>
      </w:r>
      <w:proofErr w:type="spellStart"/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MuiButton</w:t>
      </w:r>
      <w:proofErr w:type="spellEnd"/>
      <w:r w:rsidRPr="008A7272">
        <w:rPr>
          <w:rFonts w:ascii="Consolas" w:eastAsia="Times New Roman" w:hAnsi="Consolas" w:cs="Times New Roman"/>
          <w:color w:val="CE9178"/>
          <w:sz w:val="18"/>
          <w:szCs w:val="18"/>
        </w:rPr>
        <w:t>-label]'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, { </w:t>
      </w:r>
      <w:r w:rsidRPr="008A7272">
        <w:rPr>
          <w:rFonts w:ascii="Consolas" w:eastAsia="Times New Roman" w:hAnsi="Consolas" w:cs="Times New Roman"/>
          <w:color w:val="9CDCFE"/>
          <w:sz w:val="18"/>
          <w:szCs w:val="18"/>
        </w:rPr>
        <w:t>delay :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8A7272">
        <w:rPr>
          <w:rFonts w:ascii="Consolas" w:eastAsia="Times New Roman" w:hAnsi="Consolas" w:cs="Times New Roman"/>
          <w:color w:val="B5CEA8"/>
          <w:sz w:val="18"/>
          <w:szCs w:val="18"/>
        </w:rPr>
        <w:t>500</w:t>
      </w: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 });  </w:t>
      </w: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// Click on the Login button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//await </w:t>
      </w:r>
      <w:proofErr w:type="spellStart"/>
      <w:proofErr w:type="gramStart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browser.close</w:t>
      </w:r>
      <w:proofErr w:type="spellEnd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(</w:t>
      </w:r>
      <w:proofErr w:type="gramEnd"/>
      <w:r w:rsidRPr="008A7272">
        <w:rPr>
          <w:rFonts w:ascii="Consolas" w:eastAsia="Times New Roman" w:hAnsi="Consolas" w:cs="Times New Roman"/>
          <w:color w:val="6A9955"/>
          <w:sz w:val="18"/>
          <w:szCs w:val="18"/>
        </w:rPr>
        <w:t>);</w:t>
      </w: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8A7272" w:rsidRPr="008A7272" w:rsidRDefault="008A7272" w:rsidP="008A7272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8A7272">
        <w:rPr>
          <w:rFonts w:ascii="Consolas" w:eastAsia="Times New Roman" w:hAnsi="Consolas" w:cs="Times New Roman"/>
          <w:color w:val="D4D4D4"/>
          <w:sz w:val="18"/>
          <w:szCs w:val="18"/>
        </w:rPr>
        <w:t xml:space="preserve">})(); </w:t>
      </w:r>
    </w:p>
    <w:p w:rsidR="00A76AAA" w:rsidRDefault="00A76AAA"/>
    <w:p w:rsidR="00E74BA9" w:rsidRDefault="00E74BA9">
      <w:r>
        <w:t>Run the script with the command – node LoginPlay.js</w:t>
      </w:r>
    </w:p>
    <w:p w:rsidR="008A7272" w:rsidRDefault="008A7272">
      <w:r>
        <w:rPr>
          <w:noProof/>
        </w:rPr>
        <w:drawing>
          <wp:inline distT="0" distB="0" distL="0" distR="0">
            <wp:extent cx="5735154" cy="305330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5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BA9" w:rsidRDefault="00E74BA9"/>
    <w:p w:rsidR="00E74BA9" w:rsidRDefault="00E74BA9">
      <w:r>
        <w:lastRenderedPageBreak/>
        <w:t>The automation worked perfectly and the message has been displayed saying “Wrong email or password.”</w:t>
      </w:r>
      <w:r w:rsidR="00204BA3">
        <w:t xml:space="preserve"> The login credentials are incorrect, so the test case has passed.</w:t>
      </w:r>
    </w:p>
    <w:p w:rsidR="00E74BA9" w:rsidRDefault="00E74BA9">
      <w:r>
        <w:rPr>
          <w:noProof/>
        </w:rPr>
        <w:drawing>
          <wp:inline distT="0" distB="0" distL="0" distR="0">
            <wp:extent cx="5735154" cy="306125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6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BA9" w:rsidRDefault="00E74BA9"/>
    <w:p w:rsidR="00E74BA9" w:rsidRDefault="00E74BA9"/>
    <w:p w:rsidR="008A7272" w:rsidRDefault="008A7272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/>
    <w:p w:rsidR="00074ED8" w:rsidRDefault="00074ED8">
      <w:pPr>
        <w:rPr>
          <w:b/>
        </w:rPr>
      </w:pPr>
      <w:r w:rsidRPr="00074ED8">
        <w:rPr>
          <w:b/>
        </w:rPr>
        <w:lastRenderedPageBreak/>
        <w:t xml:space="preserve">Test Case </w:t>
      </w:r>
      <w:proofErr w:type="gramStart"/>
      <w:r w:rsidRPr="00074ED8">
        <w:rPr>
          <w:b/>
        </w:rPr>
        <w:t>2 :</w:t>
      </w:r>
      <w:proofErr w:type="gramEnd"/>
      <w:r w:rsidRPr="00074ED8">
        <w:rPr>
          <w:b/>
        </w:rPr>
        <w:t xml:space="preserve"> Automate Reset Password Functionality</w:t>
      </w:r>
    </w:p>
    <w:p w:rsidR="00270C8F" w:rsidRPr="00270C8F" w:rsidRDefault="00270C8F">
      <w:r w:rsidRPr="00270C8F">
        <w:t>Code for Reset Password verification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 </w:t>
      </w:r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} = 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require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'playwright'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proofErr w:type="spellStart"/>
      <w:proofErr w:type="gramStart"/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async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) </w:t>
      </w:r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=&gt;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{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//function code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browser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chromium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launch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  <w:proofErr w:type="spellStart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headless:</w:t>
      </w:r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proofErr w:type="spellStart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slowMo</w:t>
      </w:r>
      <w:proofErr w:type="spellEnd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B5CEA8"/>
          <w:sz w:val="18"/>
          <w:szCs w:val="18"/>
        </w:rPr>
        <w:t>100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}); </w:t>
      </w: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//Launch the browser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browser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newPage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goto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'https://d1g5e94sevp1ds.cloudfront.net/login'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);      </w:t>
      </w: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//Open the webpage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//code to click on the Forgot your password?</w:t>
      </w:r>
      <w:proofErr w:type="gramEnd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 xml:space="preserve"> </w:t>
      </w:r>
      <w:proofErr w:type="gramStart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link</w:t>
      </w:r>
      <w:proofErr w:type="gramEnd"/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'button'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proofErr w:type="spellStart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hasText</w:t>
      </w:r>
      <w:proofErr w:type="spellEnd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'Forgot your Password?'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}).</w:t>
      </w:r>
      <w:proofErr w:type="gramStart"/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click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); 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//code to type email address 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569CD6"/>
          <w:sz w:val="18"/>
          <w:szCs w:val="18"/>
        </w:rPr>
        <w:t>const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email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'[name=email]'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email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type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'roopali.2986@gmail.com'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delay :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B5CEA8"/>
          <w:sz w:val="18"/>
          <w:szCs w:val="18"/>
        </w:rPr>
        <w:t>50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});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//Click on the Send Email button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'button'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proofErr w:type="spellStart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hasText</w:t>
      </w:r>
      <w:proofErr w:type="spellEnd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'Send Email'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}).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click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//</w:t>
      </w:r>
      <w:proofErr w:type="spellStart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Clcik</w:t>
      </w:r>
      <w:proofErr w:type="spellEnd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 xml:space="preserve"> on the Back to Login button to navigate back to the Login Page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proofErr w:type="gramStart"/>
      <w:r w:rsidRPr="00270C8F">
        <w:rPr>
          <w:rFonts w:ascii="Consolas" w:eastAsia="Times New Roman" w:hAnsi="Consolas" w:cs="Times New Roman"/>
          <w:color w:val="C586C0"/>
          <w:sz w:val="18"/>
          <w:szCs w:val="18"/>
        </w:rPr>
        <w:t>await</w:t>
      </w:r>
      <w:proofErr w:type="gram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proofErr w:type="spellStart"/>
      <w:r w:rsidRPr="00270C8F">
        <w:rPr>
          <w:rFonts w:ascii="Consolas" w:eastAsia="Times New Roman" w:hAnsi="Consolas" w:cs="Times New Roman"/>
          <w:color w:val="4FC1FF"/>
          <w:sz w:val="18"/>
          <w:szCs w:val="18"/>
        </w:rPr>
        <w:t>page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locator</w:t>
      </w:r>
      <w:proofErr w:type="spellEnd"/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'button'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{ </w:t>
      </w:r>
      <w:proofErr w:type="spellStart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hasText</w:t>
      </w:r>
      <w:proofErr w:type="spellEnd"/>
      <w:r w:rsidRPr="00270C8F">
        <w:rPr>
          <w:rFonts w:ascii="Consolas" w:eastAsia="Times New Roman" w:hAnsi="Consolas" w:cs="Times New Roman"/>
          <w:color w:val="9CDCFE"/>
          <w:sz w:val="18"/>
          <w:szCs w:val="18"/>
        </w:rPr>
        <w:t>: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270C8F">
        <w:rPr>
          <w:rFonts w:ascii="Consolas" w:eastAsia="Times New Roman" w:hAnsi="Consolas" w:cs="Times New Roman"/>
          <w:color w:val="CE9178"/>
          <w:sz w:val="18"/>
          <w:szCs w:val="18"/>
        </w:rPr>
        <w:t>'Back to Login'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}).</w:t>
      </w:r>
      <w:r w:rsidRPr="00270C8F">
        <w:rPr>
          <w:rFonts w:ascii="Consolas" w:eastAsia="Times New Roman" w:hAnsi="Consolas" w:cs="Times New Roman"/>
          <w:color w:val="DCDCAA"/>
          <w:sz w:val="18"/>
          <w:szCs w:val="18"/>
        </w:rPr>
        <w:t>click</w:t>
      </w: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>();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 xml:space="preserve">//await </w:t>
      </w:r>
      <w:proofErr w:type="spellStart"/>
      <w:proofErr w:type="gramStart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browser.close</w:t>
      </w:r>
      <w:proofErr w:type="spellEnd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(</w:t>
      </w:r>
      <w:proofErr w:type="gramEnd"/>
      <w:r w:rsidRPr="00270C8F">
        <w:rPr>
          <w:rFonts w:ascii="Consolas" w:eastAsia="Times New Roman" w:hAnsi="Consolas" w:cs="Times New Roman"/>
          <w:color w:val="6A9955"/>
          <w:sz w:val="18"/>
          <w:szCs w:val="18"/>
        </w:rPr>
        <w:t>);</w:t>
      </w:r>
    </w:p>
    <w:p w:rsidR="00270C8F" w:rsidRPr="00270C8F" w:rsidRDefault="00270C8F" w:rsidP="00270C8F">
      <w:pPr>
        <w:shd w:val="clear" w:color="auto" w:fill="1E1E1E"/>
        <w:spacing w:after="0" w:line="238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270C8F">
        <w:rPr>
          <w:rFonts w:ascii="Consolas" w:eastAsia="Times New Roman" w:hAnsi="Consolas" w:cs="Times New Roman"/>
          <w:color w:val="D4D4D4"/>
          <w:sz w:val="18"/>
          <w:szCs w:val="18"/>
        </w:rPr>
        <w:t xml:space="preserve">})(); </w:t>
      </w:r>
    </w:p>
    <w:p w:rsidR="00270C8F" w:rsidRDefault="00270C8F">
      <w:pPr>
        <w:rPr>
          <w:b/>
        </w:rPr>
      </w:pPr>
    </w:p>
    <w:p w:rsidR="00270C8F" w:rsidRPr="00270C8F" w:rsidRDefault="00270C8F">
      <w:r>
        <w:t>Run the script with the command – node resetpwdPlay.js</w:t>
      </w:r>
    </w:p>
    <w:p w:rsidR="00074ED8" w:rsidRDefault="00074ED8">
      <w:r>
        <w:rPr>
          <w:noProof/>
        </w:rPr>
        <w:drawing>
          <wp:inline distT="0" distB="0" distL="0" distR="0">
            <wp:extent cx="5735154" cy="306125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61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3F" w:rsidRDefault="00D7523F"/>
    <w:p w:rsidR="00D7523F" w:rsidRDefault="00D7523F"/>
    <w:p w:rsidR="00D7523F" w:rsidRDefault="00D7523F">
      <w:r>
        <w:lastRenderedPageBreak/>
        <w:t>First launch the browser and open the webpage.</w:t>
      </w:r>
    </w:p>
    <w:p w:rsidR="00D7523F" w:rsidRDefault="00D7523F">
      <w:r>
        <w:rPr>
          <w:noProof/>
        </w:rPr>
        <w:drawing>
          <wp:inline distT="0" distB="0" distL="0" distR="0">
            <wp:extent cx="5735154" cy="307715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4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7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3F" w:rsidRDefault="00D7523F"/>
    <w:p w:rsidR="00D7523F" w:rsidRDefault="00D7523F">
      <w:r>
        <w:t>After clicking on the “Forgot your Password?” link</w:t>
      </w:r>
      <w:r w:rsidR="00B67A2C">
        <w:t>, it navigates to the page as seen below</w:t>
      </w:r>
    </w:p>
    <w:p w:rsidR="00D7523F" w:rsidRDefault="00D7523F">
      <w:r>
        <w:rPr>
          <w:noProof/>
        </w:rPr>
        <w:drawing>
          <wp:inline distT="0" distB="0" distL="0" distR="0">
            <wp:extent cx="5735154" cy="306125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6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A2C" w:rsidRDefault="00B67A2C"/>
    <w:p w:rsidR="00B67A2C" w:rsidRDefault="00B67A2C"/>
    <w:p w:rsidR="00B67A2C" w:rsidRDefault="00B67A2C"/>
    <w:p w:rsidR="00B67A2C" w:rsidRDefault="00B67A2C"/>
    <w:p w:rsidR="00B67A2C" w:rsidRDefault="00B67A2C"/>
    <w:p w:rsidR="00B67A2C" w:rsidRDefault="00B67A2C">
      <w:r>
        <w:t>Typing the email address is automated.</w:t>
      </w:r>
    </w:p>
    <w:p w:rsidR="00D7523F" w:rsidRDefault="00D7523F">
      <w:r>
        <w:rPr>
          <w:noProof/>
        </w:rPr>
        <w:drawing>
          <wp:inline distT="0" distB="0" distL="0" distR="0">
            <wp:extent cx="5735154" cy="306125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6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A2C" w:rsidRDefault="00B67A2C">
      <w:r>
        <w:t>Finally we receive a message saying “We’ve just sent you an email to reset your password”</w:t>
      </w:r>
    </w:p>
    <w:p w:rsidR="00DF37FF" w:rsidRDefault="00B67A2C">
      <w:r>
        <w:t>As seen in the below screenshot</w:t>
      </w:r>
      <w:r w:rsidR="00E126EB">
        <w:t xml:space="preserve"> and also the “Back to Login” link has been clicked. Therefore it navigates back to the Login page. </w:t>
      </w:r>
    </w:p>
    <w:p w:rsidR="00DF37FF" w:rsidRPr="00074ED8" w:rsidRDefault="00DF37FF">
      <w:r>
        <w:rPr>
          <w:noProof/>
        </w:rPr>
        <w:drawing>
          <wp:inline distT="0" distB="0" distL="0" distR="0">
            <wp:extent cx="5735154" cy="306920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4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54" cy="306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37FF" w:rsidRPr="00074ED8" w:rsidSect="003539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A76AAA"/>
    <w:rsid w:val="00074ED8"/>
    <w:rsid w:val="00204BA3"/>
    <w:rsid w:val="00270C8F"/>
    <w:rsid w:val="003539FE"/>
    <w:rsid w:val="00363D65"/>
    <w:rsid w:val="008A7272"/>
    <w:rsid w:val="008A73A1"/>
    <w:rsid w:val="00A76AAA"/>
    <w:rsid w:val="00B67A2C"/>
    <w:rsid w:val="00D7523F"/>
    <w:rsid w:val="00DF37FF"/>
    <w:rsid w:val="00E126EB"/>
    <w:rsid w:val="00E519B5"/>
    <w:rsid w:val="00E74B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0C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72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2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64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0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glossaryDocument" Target="glossary/document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64DFD78B8CCD4945B656F159981B6D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1093B1-A2B3-4528-9BDC-BAE1C110CB4E}"/>
      </w:docPartPr>
      <w:docPartBody>
        <w:p w:rsidR="00000000" w:rsidRDefault="00DB7B55" w:rsidP="00DB7B55">
          <w:pPr>
            <w:pStyle w:val="64DFD78B8CCD4945B656F159981B6DA7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company name]</w:t>
          </w:r>
        </w:p>
      </w:docPartBody>
    </w:docPart>
    <w:docPart>
      <w:docPartPr>
        <w:name w:val="A1EC0B6F15634FF4AF2156C5E1BDC5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8C163D-F8B7-4951-BAC7-9D1931EBF5C8}"/>
      </w:docPartPr>
      <w:docPartBody>
        <w:p w:rsidR="00000000" w:rsidRDefault="00DB7B55" w:rsidP="00DB7B55">
          <w:pPr>
            <w:pStyle w:val="A1EC0B6F15634FF4AF2156C5E1BDC57A"/>
          </w:pPr>
          <w:r>
            <w:rPr>
              <w:b/>
              <w:bCs/>
              <w:color w:val="1F497D" w:themeColor="text2"/>
              <w:sz w:val="72"/>
              <w:szCs w:val="7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B7B55"/>
    <w:rsid w:val="005959DC"/>
    <w:rsid w:val="00DB7B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4DFD78B8CCD4945B656F159981B6DA7">
    <w:name w:val="64DFD78B8CCD4945B656F159981B6DA7"/>
    <w:rsid w:val="00DB7B55"/>
  </w:style>
  <w:style w:type="paragraph" w:customStyle="1" w:styleId="A1EC0B6F15634FF4AF2156C5E1BDC57A">
    <w:name w:val="A1EC0B6F15634FF4AF2156C5E1BDC57A"/>
    <w:rsid w:val="00DB7B55"/>
  </w:style>
  <w:style w:type="paragraph" w:customStyle="1" w:styleId="7B9E89720CB549FB896DC732F0B2C987">
    <w:name w:val="7B9E89720CB549FB896DC732F0B2C987"/>
    <w:rsid w:val="00DB7B5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Sentryc GmbH</Company>
  <LinksUpToDate>false</LinksUpToDate>
  <CharactersWithSpaces>2599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Sentryc GmbH</dc:title>
  <dc:subject>QA Coding Challenge</dc:subject>
  <dc:creator>Roopali V</dc:creator>
  <cp:keywords/>
  <dc:description/>
  <cp:lastModifiedBy>Roopali Rakesh</cp:lastModifiedBy>
  <cp:revision>10</cp:revision>
  <dcterms:created xsi:type="dcterms:W3CDTF">2022-08-18T21:55:00Z</dcterms:created>
  <dcterms:modified xsi:type="dcterms:W3CDTF">2022-08-18T22:49:00Z</dcterms:modified>
</cp:coreProperties>
</file>